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54229E" w14:textId="6D246310" w:rsidR="00944356" w:rsidRDefault="002D117C">
      <w:hyperlink r:id="rId4" w:history="1">
        <w:r w:rsidRPr="004A0263">
          <w:rPr>
            <w:rStyle w:val="Hyperlink"/>
          </w:rPr>
          <w:t>https://tourism-live.censhare.com/tourismireland/assetImage/346874</w:t>
        </w:r>
      </w:hyperlink>
    </w:p>
    <w:p w14:paraId="556ED768" w14:textId="75471BE8" w:rsidR="002D117C" w:rsidRDefault="002D117C">
      <w:pPr>
        <w:rPr>
          <w:rFonts w:ascii="Segoe UI" w:hAnsi="Segoe UI" w:cs="Segoe UI"/>
          <w:color w:val="111827"/>
          <w:sz w:val="18"/>
          <w:szCs w:val="18"/>
          <w:shd w:val="clear" w:color="auto" w:fill="FFFFFF"/>
        </w:rPr>
      </w:pPr>
      <w:r>
        <w:rPr>
          <w:rFonts w:ascii="Segoe UI" w:hAnsi="Segoe UI" w:cs="Segoe UI"/>
          <w:color w:val="111827"/>
          <w:sz w:val="18"/>
          <w:szCs w:val="18"/>
          <w:shd w:val="clear" w:color="auto" w:fill="FFFFFF"/>
        </w:rPr>
        <w:t>© 2023 Rob Durston, All Rights Reserved</w:t>
      </w:r>
    </w:p>
    <w:p w14:paraId="74D94CF5" w14:textId="77777777" w:rsidR="002D117C" w:rsidRDefault="002D117C">
      <w:pPr>
        <w:rPr>
          <w:rFonts w:ascii="Segoe UI" w:hAnsi="Segoe UI" w:cs="Segoe UI"/>
          <w:color w:val="111827"/>
          <w:sz w:val="18"/>
          <w:szCs w:val="18"/>
          <w:shd w:val="clear" w:color="auto" w:fill="FFFFFF"/>
        </w:rPr>
      </w:pPr>
    </w:p>
    <w:p w14:paraId="398BD218" w14:textId="0D03E1F5" w:rsidR="002D117C" w:rsidRDefault="002D117C">
      <w:hyperlink r:id="rId5" w:history="1">
        <w:r w:rsidRPr="004A0263">
          <w:rPr>
            <w:rStyle w:val="Hyperlink"/>
          </w:rPr>
          <w:t>https://tourism-live.censhare.com/tourismireland/assetImage/120628</w:t>
        </w:r>
      </w:hyperlink>
    </w:p>
    <w:p w14:paraId="049ECB73" w14:textId="6F1EE84A" w:rsidR="002D117C" w:rsidRDefault="002D117C">
      <w:pPr>
        <w:rPr>
          <w:rFonts w:ascii="Segoe UI" w:hAnsi="Segoe UI" w:cs="Segoe UI"/>
          <w:color w:val="111827"/>
          <w:sz w:val="18"/>
          <w:szCs w:val="18"/>
          <w:shd w:val="clear" w:color="auto" w:fill="FFFFFF"/>
        </w:rPr>
      </w:pPr>
      <w:r>
        <w:rPr>
          <w:rFonts w:ascii="Segoe UI" w:hAnsi="Segoe UI" w:cs="Segoe UI"/>
          <w:color w:val="111827"/>
          <w:sz w:val="18"/>
          <w:szCs w:val="18"/>
          <w:shd w:val="clear" w:color="auto" w:fill="FFFFFF"/>
        </w:rPr>
        <w:t>© Tourism Ireland photographed by Brian Morrison</w:t>
      </w:r>
    </w:p>
    <w:p w14:paraId="2D3FB254" w14:textId="77777777" w:rsidR="002D117C" w:rsidRDefault="002D117C">
      <w:pPr>
        <w:rPr>
          <w:rFonts w:ascii="Segoe UI" w:hAnsi="Segoe UI" w:cs="Segoe UI"/>
          <w:color w:val="111827"/>
          <w:sz w:val="18"/>
          <w:szCs w:val="18"/>
          <w:shd w:val="clear" w:color="auto" w:fill="FFFFFF"/>
        </w:rPr>
      </w:pPr>
    </w:p>
    <w:p w14:paraId="5732C45B" w14:textId="349E9E18" w:rsidR="002D117C" w:rsidRDefault="002D117C">
      <w:hyperlink r:id="rId6" w:history="1">
        <w:r w:rsidRPr="004A0263">
          <w:rPr>
            <w:rStyle w:val="Hyperlink"/>
          </w:rPr>
          <w:t>https://tourism-live.censhare.com/tourismireland/assetImage/60402</w:t>
        </w:r>
      </w:hyperlink>
    </w:p>
    <w:p w14:paraId="7DF3AF26" w14:textId="1F51C893" w:rsidR="002D117C" w:rsidRDefault="002D117C">
      <w:pPr>
        <w:rPr>
          <w:rFonts w:ascii="Segoe UI" w:hAnsi="Segoe UI" w:cs="Segoe UI"/>
          <w:color w:val="111827"/>
          <w:sz w:val="18"/>
          <w:szCs w:val="18"/>
          <w:shd w:val="clear" w:color="auto" w:fill="FFFFFF"/>
        </w:rPr>
      </w:pPr>
      <w:r>
        <w:rPr>
          <w:rFonts w:ascii="Segoe UI" w:hAnsi="Segoe UI" w:cs="Segoe UI"/>
          <w:color w:val="111827"/>
          <w:sz w:val="18"/>
          <w:szCs w:val="18"/>
          <w:shd w:val="clear" w:color="auto" w:fill="FFFFFF"/>
        </w:rPr>
        <w:t>©Tourism Ireland</w:t>
      </w:r>
    </w:p>
    <w:p w14:paraId="4E23A4F6" w14:textId="77777777" w:rsidR="002D117C" w:rsidRDefault="002D117C">
      <w:pPr>
        <w:rPr>
          <w:rFonts w:ascii="Segoe UI" w:hAnsi="Segoe UI" w:cs="Segoe UI"/>
          <w:color w:val="111827"/>
          <w:sz w:val="18"/>
          <w:szCs w:val="18"/>
          <w:shd w:val="clear" w:color="auto" w:fill="FFFFFF"/>
        </w:rPr>
      </w:pPr>
    </w:p>
    <w:p w14:paraId="64F62F8F" w14:textId="2F5BE3EC" w:rsidR="002D117C" w:rsidRDefault="002D117C">
      <w:hyperlink r:id="rId7" w:history="1">
        <w:r w:rsidRPr="004A0263">
          <w:rPr>
            <w:rStyle w:val="Hyperlink"/>
          </w:rPr>
          <w:t>https://tourism-live.censhare.com/tourismireland/assetImage/319256</w:t>
        </w:r>
      </w:hyperlink>
    </w:p>
    <w:p w14:paraId="00D7177B" w14:textId="266A673E" w:rsidR="002D117C" w:rsidRDefault="002D117C">
      <w:pPr>
        <w:rPr>
          <w:rFonts w:ascii="Segoe UI" w:hAnsi="Segoe UI" w:cs="Segoe UI"/>
          <w:color w:val="111827"/>
          <w:sz w:val="18"/>
          <w:szCs w:val="18"/>
          <w:shd w:val="clear" w:color="auto" w:fill="FFFFFF"/>
        </w:rPr>
      </w:pPr>
      <w:r>
        <w:rPr>
          <w:rFonts w:ascii="Segoe UI" w:hAnsi="Segoe UI" w:cs="Segoe UI"/>
          <w:color w:val="111827"/>
          <w:sz w:val="18"/>
          <w:szCs w:val="18"/>
          <w:shd w:val="clear" w:color="auto" w:fill="FFFFFF"/>
        </w:rPr>
        <w:t>©Failte Ireland</w:t>
      </w:r>
    </w:p>
    <w:p w14:paraId="48A41C08" w14:textId="77777777" w:rsidR="002D117C" w:rsidRDefault="002D117C">
      <w:pPr>
        <w:rPr>
          <w:rFonts w:ascii="Segoe UI" w:hAnsi="Segoe UI" w:cs="Segoe UI"/>
          <w:color w:val="111827"/>
          <w:sz w:val="18"/>
          <w:szCs w:val="18"/>
          <w:shd w:val="clear" w:color="auto" w:fill="FFFFFF"/>
        </w:rPr>
      </w:pPr>
    </w:p>
    <w:p w14:paraId="19C2D25F" w14:textId="00CD3B57" w:rsidR="002D117C" w:rsidRDefault="002D117C">
      <w:hyperlink r:id="rId8" w:history="1">
        <w:r w:rsidRPr="004A0263">
          <w:rPr>
            <w:rStyle w:val="Hyperlink"/>
          </w:rPr>
          <w:t>https://tourism-live.censhare.com/tourismireland/assetImage/317622</w:t>
        </w:r>
      </w:hyperlink>
    </w:p>
    <w:p w14:paraId="2E84E13D" w14:textId="77777777" w:rsidR="002D117C" w:rsidRDefault="002D117C" w:rsidP="002D117C">
      <w:pPr>
        <w:rPr>
          <w:rFonts w:ascii="Segoe UI" w:hAnsi="Segoe UI" w:cs="Segoe UI"/>
          <w:color w:val="111827"/>
          <w:sz w:val="18"/>
          <w:szCs w:val="18"/>
          <w:shd w:val="clear" w:color="auto" w:fill="FFFFFF"/>
        </w:rPr>
      </w:pPr>
      <w:r>
        <w:rPr>
          <w:rFonts w:ascii="Segoe UI" w:hAnsi="Segoe UI" w:cs="Segoe UI"/>
          <w:color w:val="111827"/>
          <w:sz w:val="18"/>
          <w:szCs w:val="18"/>
          <w:shd w:val="clear" w:color="auto" w:fill="FFFFFF"/>
        </w:rPr>
        <w:t>©Failte Ireland</w:t>
      </w:r>
    </w:p>
    <w:p w14:paraId="1EAA069B" w14:textId="77777777" w:rsidR="002D117C" w:rsidRDefault="002D117C"/>
    <w:p w14:paraId="3338B74E" w14:textId="5B01807D" w:rsidR="002D117C" w:rsidRDefault="002D117C">
      <w:hyperlink r:id="rId9" w:history="1">
        <w:r w:rsidRPr="004A0263">
          <w:rPr>
            <w:rStyle w:val="Hyperlink"/>
          </w:rPr>
          <w:t>https://tourism-live.censhare.com/tourismireland/assetImage/425520</w:t>
        </w:r>
      </w:hyperlink>
    </w:p>
    <w:p w14:paraId="24225761" w14:textId="4A8DCD4D" w:rsidR="002D117C" w:rsidRDefault="002D117C">
      <w:pPr>
        <w:rPr>
          <w:rFonts w:ascii="Segoe UI" w:hAnsi="Segoe UI" w:cs="Segoe UI"/>
          <w:color w:val="111827"/>
          <w:sz w:val="18"/>
          <w:szCs w:val="18"/>
          <w:shd w:val="clear" w:color="auto" w:fill="FFFFFF"/>
        </w:rPr>
      </w:pPr>
      <w:r>
        <w:rPr>
          <w:rFonts w:ascii="Segoe UI" w:hAnsi="Segoe UI" w:cs="Segoe UI"/>
          <w:color w:val="111827"/>
          <w:sz w:val="18"/>
          <w:szCs w:val="18"/>
          <w:shd w:val="clear" w:color="auto" w:fill="FFFFFF"/>
        </w:rPr>
        <w:t>©Sea Sessions Surf and Music Festival</w:t>
      </w:r>
    </w:p>
    <w:p w14:paraId="3E6BC91B" w14:textId="77777777" w:rsidR="002D117C" w:rsidRDefault="002D117C">
      <w:pPr>
        <w:rPr>
          <w:rFonts w:ascii="Segoe UI" w:hAnsi="Segoe UI" w:cs="Segoe UI"/>
          <w:color w:val="111827"/>
          <w:sz w:val="18"/>
          <w:szCs w:val="18"/>
          <w:shd w:val="clear" w:color="auto" w:fill="FFFFFF"/>
        </w:rPr>
      </w:pPr>
    </w:p>
    <w:p w14:paraId="7E9D5BDD" w14:textId="120033EC" w:rsidR="002D117C" w:rsidRDefault="002D117C">
      <w:hyperlink r:id="rId10" w:history="1">
        <w:r w:rsidRPr="004A0263">
          <w:rPr>
            <w:rStyle w:val="Hyperlink"/>
          </w:rPr>
          <w:t>https://tourism-live.censhare.com/tourismireland/assetImage/318260</w:t>
        </w:r>
      </w:hyperlink>
    </w:p>
    <w:p w14:paraId="1E8172ED" w14:textId="7F5983A6" w:rsidR="002D117C" w:rsidRDefault="002D117C">
      <w:pPr>
        <w:rPr>
          <w:rFonts w:ascii="Segoe UI" w:hAnsi="Segoe UI" w:cs="Segoe UI"/>
          <w:color w:val="111827"/>
          <w:sz w:val="18"/>
          <w:szCs w:val="18"/>
          <w:shd w:val="clear" w:color="auto" w:fill="FFFFFF"/>
        </w:rPr>
      </w:pPr>
      <w:r>
        <w:rPr>
          <w:rFonts w:ascii="Segoe UI" w:hAnsi="Segoe UI" w:cs="Segoe UI"/>
          <w:color w:val="111827"/>
          <w:sz w:val="18"/>
          <w:szCs w:val="18"/>
          <w:shd w:val="clear" w:color="auto" w:fill="FFFFFF"/>
        </w:rPr>
        <w:t>©Fáilte Ireland</w:t>
      </w:r>
    </w:p>
    <w:p w14:paraId="65D6F6C5" w14:textId="77777777" w:rsidR="002D117C" w:rsidRDefault="002D117C">
      <w:pPr>
        <w:rPr>
          <w:rFonts w:ascii="Segoe UI" w:hAnsi="Segoe UI" w:cs="Segoe UI"/>
          <w:color w:val="111827"/>
          <w:sz w:val="18"/>
          <w:szCs w:val="18"/>
          <w:shd w:val="clear" w:color="auto" w:fill="FFFFFF"/>
        </w:rPr>
      </w:pPr>
    </w:p>
    <w:p w14:paraId="78F719D1" w14:textId="05CE0A36" w:rsidR="002D117C" w:rsidRDefault="002D117C">
      <w:hyperlink r:id="rId11" w:history="1">
        <w:r w:rsidRPr="004A0263">
          <w:rPr>
            <w:rStyle w:val="Hyperlink"/>
          </w:rPr>
          <w:t>https://tourism-live.censhare.com/censhare5/client/assetImage/293196</w:t>
        </w:r>
      </w:hyperlink>
    </w:p>
    <w:p w14:paraId="7676407A" w14:textId="61DA77F0" w:rsidR="002D117C" w:rsidRDefault="008110CB">
      <w:pPr>
        <w:rPr>
          <w:rFonts w:ascii="Segoe UI" w:hAnsi="Segoe UI" w:cs="Segoe UI"/>
          <w:color w:val="111827"/>
          <w:sz w:val="18"/>
          <w:szCs w:val="18"/>
          <w:shd w:val="clear" w:color="auto" w:fill="FFFFFF"/>
        </w:rPr>
      </w:pPr>
      <w:r>
        <w:rPr>
          <w:rFonts w:ascii="Segoe UI" w:hAnsi="Segoe UI" w:cs="Segoe UI"/>
          <w:color w:val="111827"/>
          <w:sz w:val="18"/>
          <w:szCs w:val="18"/>
          <w:shd w:val="clear" w:color="auto" w:fill="FFFFFF"/>
        </w:rPr>
        <w:t>©Sea sessions surf and music festival</w:t>
      </w:r>
    </w:p>
    <w:p w14:paraId="24B61D3F" w14:textId="77777777" w:rsidR="008110CB" w:rsidRDefault="008110CB">
      <w:pPr>
        <w:rPr>
          <w:rFonts w:ascii="Segoe UI" w:hAnsi="Segoe UI" w:cs="Segoe UI"/>
          <w:color w:val="111827"/>
          <w:sz w:val="18"/>
          <w:szCs w:val="18"/>
          <w:shd w:val="clear" w:color="auto" w:fill="FFFFFF"/>
        </w:rPr>
      </w:pPr>
    </w:p>
    <w:p w14:paraId="6E85E3F7" w14:textId="482ACDF3" w:rsidR="008110CB" w:rsidRDefault="008110CB" w:rsidP="008110CB">
      <w:hyperlink r:id="rId12" w:history="1">
        <w:r w:rsidRPr="004A0263">
          <w:rPr>
            <w:rStyle w:val="Hyperlink"/>
          </w:rPr>
          <w:t>https://tourism-live.censhare.com/censhare5/client/assetImage/317395</w:t>
        </w:r>
      </w:hyperlink>
    </w:p>
    <w:p w14:paraId="218765BB" w14:textId="77777777" w:rsidR="008110CB" w:rsidRDefault="008110CB" w:rsidP="008110CB">
      <w:pPr>
        <w:textAlignment w:val="baseline"/>
        <w:rPr>
          <w:rFonts w:ascii="inherit" w:hAnsi="inherit" w:cs="Segoe UI"/>
          <w:color w:val="111827"/>
          <w:sz w:val="18"/>
          <w:szCs w:val="18"/>
          <w:bdr w:val="none" w:sz="0" w:space="0" w:color="auto" w:frame="1"/>
        </w:rPr>
      </w:pPr>
      <w:r>
        <w:rPr>
          <w:rStyle w:val="cs-pre"/>
          <w:rFonts w:ascii="Segoe UI Symbol" w:eastAsiaTheme="majorEastAsia" w:hAnsi="Segoe UI Symbol" w:cs="Segoe UI Symbol"/>
          <w:color w:val="111827"/>
          <w:sz w:val="18"/>
          <w:szCs w:val="18"/>
          <w:bdr w:val="none" w:sz="0" w:space="0" w:color="auto" w:frame="1"/>
        </w:rPr>
        <w:t>Ⓒ</w:t>
      </w:r>
      <w:r>
        <w:rPr>
          <w:rStyle w:val="cs-pre"/>
          <w:rFonts w:ascii="inherit" w:eastAsiaTheme="majorEastAsia" w:hAnsi="inherit" w:cs="Segoe UI"/>
          <w:color w:val="111827"/>
          <w:sz w:val="18"/>
          <w:szCs w:val="18"/>
          <w:bdr w:val="none" w:sz="0" w:space="0" w:color="auto" w:frame="1"/>
        </w:rPr>
        <w:t>Failte Ireland</w:t>
      </w:r>
    </w:p>
    <w:p w14:paraId="692B2F69" w14:textId="77777777" w:rsidR="008110CB" w:rsidRDefault="008110CB"/>
    <w:sectPr w:rsidR="008110C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inherit">
    <w:altName w:val="Cambria"/>
    <w:panose1 w:val="00000000000000000000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117C"/>
    <w:rsid w:val="000515C1"/>
    <w:rsid w:val="002D117C"/>
    <w:rsid w:val="003B3754"/>
    <w:rsid w:val="006C054D"/>
    <w:rsid w:val="008110CB"/>
    <w:rsid w:val="00944356"/>
    <w:rsid w:val="00FB7C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467C04E8"/>
  <w15:chartTrackingRefBased/>
  <w15:docId w15:val="{D795F4DB-EBEC-9E46-81F9-2F051098F2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E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110CB"/>
    <w:rPr>
      <w:rFonts w:ascii="Times New Roman" w:eastAsia="Times New Roman" w:hAnsi="Times New Roman" w:cs="Times New Roman"/>
      <w:kern w:val="0"/>
      <w:lang w:eastAsia="en-GB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2D117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D117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D117C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D117C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lang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D117C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lang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D117C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D117C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D117C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D117C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D117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D117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D117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D117C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D117C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D117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D117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D117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D117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D117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2D117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D117C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2D117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D117C"/>
    <w:pPr>
      <w:spacing w:before="160" w:after="160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2D117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D117C"/>
    <w:pPr>
      <w:ind w:left="720"/>
      <w:contextualSpacing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2D117C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D117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lang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D117C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D117C"/>
    <w:rPr>
      <w:b/>
      <w:bCs/>
      <w:smallCaps/>
      <w:color w:val="2F5496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2D117C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D117C"/>
    <w:rPr>
      <w:color w:val="605E5C"/>
      <w:shd w:val="clear" w:color="auto" w:fill="E1DFDD"/>
    </w:rPr>
  </w:style>
  <w:style w:type="character" w:customStyle="1" w:styleId="csassetpropertieslistlabel">
    <w:name w:val="csassetproperties__list__label"/>
    <w:basedOn w:val="DefaultParagraphFont"/>
    <w:rsid w:val="008110CB"/>
  </w:style>
  <w:style w:type="character" w:customStyle="1" w:styleId="cs-pre">
    <w:name w:val="cs-pre"/>
    <w:basedOn w:val="DefaultParagraphFont"/>
    <w:rsid w:val="008110CB"/>
  </w:style>
  <w:style w:type="character" w:styleId="FollowedHyperlink">
    <w:name w:val="FollowedHyperlink"/>
    <w:basedOn w:val="DefaultParagraphFont"/>
    <w:uiPriority w:val="99"/>
    <w:semiHidden/>
    <w:unhideWhenUsed/>
    <w:rsid w:val="008110CB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2752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325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400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ourism-live.censhare.com/tourismireland/assetImage/317622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tourism-live.censhare.com/tourismireland/assetImage/319256" TargetMode="External"/><Relationship Id="rId12" Type="http://schemas.openxmlformats.org/officeDocument/2006/relationships/hyperlink" Target="https://tourism-live.censhare.com/censhare5/client/assetImage/317395" TargetMode="External"/><Relationship Id="rId17" Type="http://schemas.openxmlformats.org/officeDocument/2006/relationships/customXml" Target="../customXml/item3.xml"/><Relationship Id="rId2" Type="http://schemas.openxmlformats.org/officeDocument/2006/relationships/settings" Target="settings.xml"/><Relationship Id="rId16" Type="http://schemas.openxmlformats.org/officeDocument/2006/relationships/customXml" Target="../customXml/item2.xml"/><Relationship Id="rId1" Type="http://schemas.openxmlformats.org/officeDocument/2006/relationships/styles" Target="styles.xml"/><Relationship Id="rId6" Type="http://schemas.openxmlformats.org/officeDocument/2006/relationships/hyperlink" Target="https://tourism-live.censhare.com/tourismireland/assetImage/60402" TargetMode="External"/><Relationship Id="rId11" Type="http://schemas.openxmlformats.org/officeDocument/2006/relationships/hyperlink" Target="https://tourism-live.censhare.com/censhare5/client/assetImage/293196" TargetMode="External"/><Relationship Id="rId5" Type="http://schemas.openxmlformats.org/officeDocument/2006/relationships/hyperlink" Target="https://tourism-live.censhare.com/tourismireland/assetImage/120628" TargetMode="External"/><Relationship Id="rId15" Type="http://schemas.openxmlformats.org/officeDocument/2006/relationships/customXml" Target="../customXml/item1.xml"/><Relationship Id="rId10" Type="http://schemas.openxmlformats.org/officeDocument/2006/relationships/hyperlink" Target="https://tourism-live.censhare.com/tourismireland/assetImage/318260" TargetMode="External"/><Relationship Id="rId4" Type="http://schemas.openxmlformats.org/officeDocument/2006/relationships/hyperlink" Target="https://tourism-live.censhare.com/tourismireland/assetImage/346874" TargetMode="External"/><Relationship Id="rId9" Type="http://schemas.openxmlformats.org/officeDocument/2006/relationships/hyperlink" Target="https://tourism-live.censhare.com/tourismireland/assetImage/425520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 2013 - 2022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C8E4916B3695B45B1578053DF47BE94" ma:contentTypeVersion="15" ma:contentTypeDescription="Create a new document." ma:contentTypeScope="" ma:versionID="e02d8e0ead7baa6044a32a0e736bac39">
  <xsd:schema xmlns:xsd="http://www.w3.org/2001/XMLSchema" xmlns:xs="http://www.w3.org/2001/XMLSchema" xmlns:p="http://schemas.microsoft.com/office/2006/metadata/properties" xmlns:ns2="b5746da7-ed9a-409c-bdd7-39bcac4d9287" xmlns:ns3="a1bfa281-f018-49e2-8151-2d24733a9a68" targetNamespace="http://schemas.microsoft.com/office/2006/metadata/properties" ma:root="true" ma:fieldsID="50cb625e2915e686d755a8367d76704d" ns2:_="" ns3:_="">
    <xsd:import namespace="b5746da7-ed9a-409c-bdd7-39bcac4d9287"/>
    <xsd:import namespace="a1bfa281-f018-49e2-8151-2d24733a9a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SearchPropertie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746da7-ed9a-409c-bdd7-39bcac4d92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559624bc-3b6d-45e8-9641-4db9400d4d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bfa281-f018-49e2-8151-2d24733a9a68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8c9edddb-a593-419d-979b-d6b7e2acd4ea}" ma:internalName="TaxCatchAll" ma:showField="CatchAllData" ma:web="a1bfa281-f018-49e2-8151-2d24733a9a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5746da7-ed9a-409c-bdd7-39bcac4d9287">
      <Terms xmlns="http://schemas.microsoft.com/office/infopath/2007/PartnerControls"/>
    </lcf76f155ced4ddcb4097134ff3c332f>
    <TaxCatchAll xmlns="a1bfa281-f018-49e2-8151-2d24733a9a68" xsi:nil="true"/>
  </documentManagement>
</p:properties>
</file>

<file path=customXml/itemProps1.xml><?xml version="1.0" encoding="utf-8"?>
<ds:datastoreItem xmlns:ds="http://schemas.openxmlformats.org/officeDocument/2006/customXml" ds:itemID="{17987C8C-B617-4BBE-91E9-0AC08862F1D9}"/>
</file>

<file path=customXml/itemProps2.xml><?xml version="1.0" encoding="utf-8"?>
<ds:datastoreItem xmlns:ds="http://schemas.openxmlformats.org/officeDocument/2006/customXml" ds:itemID="{5FB8179C-5546-4A38-937F-A45E4667441F}"/>
</file>

<file path=customXml/itemProps3.xml><?xml version="1.0" encoding="utf-8"?>
<ds:datastoreItem xmlns:ds="http://schemas.openxmlformats.org/officeDocument/2006/customXml" ds:itemID="{9D31CB1B-1810-4C97-92F9-56072368D59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239</Words>
  <Characters>1363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Emily O'Sullivan</dc:creator>
  <cp:keywords/>
  <dc:description/>
  <cp:lastModifiedBy>Rua Magee</cp:lastModifiedBy>
  <cp:revision>2</cp:revision>
  <dcterms:created xsi:type="dcterms:W3CDTF">2025-04-17T11:48:00Z</dcterms:created>
  <dcterms:modified xsi:type="dcterms:W3CDTF">2025-04-17T11:48:00Z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0x0101001C8E4916B3695B45B1578053DF47BE94</vt:lpwstr>
  </property>
</Properties>
</file>